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E33" w:rsidRPr="00FE5E14" w:rsidRDefault="00CB5E33" w:rsidP="00422F00">
      <w:pPr>
        <w:jc w:val="center"/>
        <w:rPr>
          <w:sz w:val="44"/>
          <w:szCs w:val="44"/>
          <w:lang w:val="nb-NO"/>
        </w:rPr>
      </w:pPr>
      <w:r w:rsidRPr="00FE5E14">
        <w:rPr>
          <w:sz w:val="44"/>
          <w:szCs w:val="44"/>
          <w:lang w:val="nb-NO"/>
        </w:rPr>
        <w:t>Innlogging til NCC Learning Platform</w:t>
      </w:r>
    </w:p>
    <w:p w:rsidR="00CB5E33" w:rsidRPr="000B0DB3" w:rsidRDefault="00CB5E33">
      <w:pPr>
        <w:rPr>
          <w:sz w:val="20"/>
          <w:szCs w:val="20"/>
          <w:lang w:val="nb-NO"/>
        </w:rPr>
      </w:pPr>
      <w:r w:rsidRPr="000B0DB3">
        <w:rPr>
          <w:sz w:val="20"/>
          <w:szCs w:val="20"/>
          <w:lang w:val="nb-NO"/>
        </w:rPr>
        <w:t xml:space="preserve">Alle NCC ansatte har allerede en konto i NCC Learning Platform, men om du er yrkesarbeider og ikke har innlogging via NCCs interne nettverk (eller ncc epost) må du logge inn med brukernavn og passord i boksen på siden nedenfor. Nettadressen er </w:t>
      </w:r>
      <w:hyperlink r:id="rId6" w:history="1">
        <w:r w:rsidRPr="000B0DB3">
          <w:rPr>
            <w:rStyle w:val="Hyperlnk"/>
            <w:sz w:val="20"/>
            <w:szCs w:val="20"/>
            <w:lang w:val="nb-NO"/>
          </w:rPr>
          <w:t>https://nccacademy.learning.nu/manuallogin</w:t>
        </w:r>
      </w:hyperlink>
      <w:r w:rsidRPr="000B0DB3">
        <w:rPr>
          <w:sz w:val="20"/>
          <w:szCs w:val="20"/>
          <w:lang w:val="nb-NO"/>
        </w:rPr>
        <w:t xml:space="preserve"> , men du kan også finne den på </w:t>
      </w:r>
      <w:hyperlink r:id="rId7" w:history="1">
        <w:r w:rsidRPr="000B0DB3">
          <w:rPr>
            <w:rStyle w:val="Hyperlnk"/>
            <w:sz w:val="20"/>
            <w:szCs w:val="20"/>
            <w:lang w:val="nb-NO"/>
          </w:rPr>
          <w:t>www.ncc.no</w:t>
        </w:r>
      </w:hyperlink>
      <w:r w:rsidRPr="000B0DB3">
        <w:rPr>
          <w:sz w:val="20"/>
          <w:szCs w:val="20"/>
          <w:lang w:val="nb-NO"/>
        </w:rPr>
        <w:t xml:space="preserve"> under overskriften ”For leverandører&gt;På arbeidsplassen&gt;Introduksjon til HMS&gt;Ta kurset her</w:t>
      </w:r>
    </w:p>
    <w:p w:rsidR="00CB5E33" w:rsidRDefault="00CB5E33" w:rsidP="00CB5E33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E1E36C" wp14:editId="58DE732F">
                <wp:simplePos x="0" y="0"/>
                <wp:positionH relativeFrom="column">
                  <wp:posOffset>-121582</wp:posOffset>
                </wp:positionH>
                <wp:positionV relativeFrom="paragraph">
                  <wp:posOffset>337955</wp:posOffset>
                </wp:positionV>
                <wp:extent cx="1342417" cy="1459149"/>
                <wp:effectExtent l="0" t="0" r="10160" b="27305"/>
                <wp:wrapNone/>
                <wp:docPr id="2" name="Rektangel med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417" cy="145914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3" o:spid="_x0000_s1026" style="position:absolute;margin-left:-9.55pt;margin-top:26.6pt;width:105.7pt;height:11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" filled="f" strokecolor="#4f81bd [3204]" strokeweight="2pt"/>
            </w:pict>
          </mc:Fallback>
        </mc:AlternateContent>
      </w:r>
      <w:r w:rsidR="00422F00">
        <w:rPr>
          <w:noProof/>
          <w:lang w:eastAsia="sv-SE"/>
        </w:rPr>
        <w:drawing>
          <wp:inline distT="0" distB="0" distL="0" distR="0" wp14:anchorId="34527D18" wp14:editId="634FB41B">
            <wp:extent cx="4309353" cy="1804651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3978" cy="1810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E33" w:rsidRPr="000B0DB3" w:rsidRDefault="00CB5E33" w:rsidP="00CB5E33">
      <w:pPr>
        <w:rPr>
          <w:sz w:val="20"/>
          <w:szCs w:val="20"/>
          <w:lang w:val="nb-NO"/>
        </w:rPr>
      </w:pPr>
      <w:r w:rsidRPr="003E3599">
        <w:rPr>
          <w:b/>
          <w:noProof/>
          <w:color w:val="FF0000"/>
          <w:u w:val="single"/>
          <w:lang w:eastAsia="sv-S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351CFBF" wp14:editId="449B86B0">
                <wp:simplePos x="0" y="0"/>
                <wp:positionH relativeFrom="column">
                  <wp:posOffset>376271</wp:posOffset>
                </wp:positionH>
                <wp:positionV relativeFrom="paragraph">
                  <wp:posOffset>206299</wp:posOffset>
                </wp:positionV>
                <wp:extent cx="1535373" cy="1685499"/>
                <wp:effectExtent l="38100" t="38100" r="46355" b="48260"/>
                <wp:wrapNone/>
                <wp:docPr id="11" name="Grup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5373" cy="1685499"/>
                          <a:chOff x="0" y="0"/>
                          <a:chExt cx="2122170" cy="2128663"/>
                        </a:xfrm>
                      </wpg:grpSpPr>
                      <wps:wsp>
                        <wps:cNvPr id="12" name="Rak 6"/>
                        <wps:cNvCnPr/>
                        <wps:spPr>
                          <a:xfrm flipH="1">
                            <a:off x="0" y="0"/>
                            <a:ext cx="2122170" cy="2080895"/>
                          </a:xfrm>
                          <a:prstGeom prst="line">
                            <a:avLst/>
                          </a:prstGeom>
                          <a:ln w="889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Rak 7"/>
                        <wps:cNvCnPr/>
                        <wps:spPr>
                          <a:xfrm>
                            <a:off x="252483" y="47768"/>
                            <a:ext cx="1753235" cy="2080895"/>
                          </a:xfrm>
                          <a:prstGeom prst="line">
                            <a:avLst/>
                          </a:prstGeom>
                          <a:ln w="889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se="http://schemas.microsoft.com/office/word/2015/wordml/symex">
            <w:pict>
              <v:group w14:anchorId="2D8B60D9" id="Grupp 8" o:spid="_x0000_s1026" style="position:absolute;margin-left:29.65pt;margin-top:16.25pt;width:120.9pt;height:132.7pt;z-index:251666432;mso-width-relative:margin;mso-height-relative:margin" coordsize="21221,21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">
                <v:line id="Rak 6" o:spid="_x0000_s1027" style="position:absolute;flip:x;visibility:visible;mso-wrap-style:square" from="0,0" to="21221,20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" strokecolor="red" strokeweight="7pt"/>
                <v:line id="Rak 7" o:spid="_x0000_s1028" style="position:absolute;visibility:visible;mso-wrap-style:square" from="2524,477" to="20057,2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" strokecolor="red" strokeweight="7pt"/>
              </v:group>
            </w:pict>
          </mc:Fallback>
        </mc:AlternateContent>
      </w:r>
      <w:r w:rsidRPr="000B0DB3">
        <w:rPr>
          <w:b/>
          <w:color w:val="FF0000"/>
          <w:sz w:val="20"/>
          <w:szCs w:val="20"/>
          <w:lang w:val="nb-NO"/>
        </w:rPr>
        <w:t xml:space="preserve">OBS! </w:t>
      </w:r>
      <w:r w:rsidR="00F72157">
        <w:rPr>
          <w:sz w:val="20"/>
          <w:szCs w:val="20"/>
          <w:lang w:val="nb-NO"/>
        </w:rPr>
        <w:t xml:space="preserve">Innloggingsboksen i bildet under, </w:t>
      </w:r>
      <w:r w:rsidRPr="000B0DB3">
        <w:rPr>
          <w:sz w:val="20"/>
          <w:szCs w:val="20"/>
          <w:lang w:val="nb-NO"/>
        </w:rPr>
        <w:t>kan kun brukes av de om har innlogging til NCCs nettverk</w:t>
      </w:r>
    </w:p>
    <w:p w:rsidR="00CB5E33" w:rsidRDefault="00CB5E33" w:rsidP="00CB5E33">
      <w:pPr>
        <w:rPr>
          <w:sz w:val="20"/>
          <w:szCs w:val="20"/>
        </w:rPr>
      </w:pPr>
      <w:r>
        <w:rPr>
          <w:noProof/>
          <w:lang w:eastAsia="sv-SE"/>
        </w:rPr>
        <w:drawing>
          <wp:inline distT="0" distB="0" distL="0" distR="0" wp14:anchorId="6432EBD9" wp14:editId="108ECA1D">
            <wp:extent cx="2818263" cy="1418720"/>
            <wp:effectExtent l="0" t="0" r="1270" b="0"/>
            <wp:docPr id="14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0152" cy="141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E33" w:rsidRDefault="000B0DB3">
      <w:pPr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>Det er to måter å få informasjon om dine påloggingsopplysninger:</w:t>
      </w:r>
    </w:p>
    <w:p w:rsidR="000B0DB3" w:rsidRDefault="000B0DB3" w:rsidP="000B0DB3">
      <w:pPr>
        <w:pStyle w:val="Liststycke"/>
        <w:numPr>
          <w:ilvl w:val="0"/>
          <w:numId w:val="3"/>
        </w:numPr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 xml:space="preserve">Hvis NCC har en privat e-postadresse for deg i HR-systemet TMS, er brukernavnet denne e-postadressen. Du klikker da på «har du glemt brukernavn eller passord?». Skriv inn din e-postadresse og </w:t>
      </w:r>
      <w:r w:rsidR="00F72157">
        <w:rPr>
          <w:sz w:val="20"/>
          <w:szCs w:val="20"/>
          <w:lang w:val="nb-NO"/>
        </w:rPr>
        <w:t>du vil motta en e-post med len</w:t>
      </w:r>
      <w:r>
        <w:rPr>
          <w:sz w:val="20"/>
          <w:szCs w:val="20"/>
          <w:lang w:val="nb-NO"/>
        </w:rPr>
        <w:t>ke til en side der du kan angi nytt passord.</w:t>
      </w:r>
    </w:p>
    <w:p w:rsidR="00422F00" w:rsidRDefault="00422F00" w:rsidP="00422F00">
      <w:pPr>
        <w:pStyle w:val="Liststycke"/>
        <w:rPr>
          <w:sz w:val="20"/>
          <w:szCs w:val="20"/>
          <w:lang w:val="nb-NO"/>
        </w:rPr>
      </w:pPr>
    </w:p>
    <w:p w:rsidR="004B4BE7" w:rsidRDefault="004B4BE7" w:rsidP="004B4BE7">
      <w:pPr>
        <w:pStyle w:val="Liststycke"/>
        <w:rPr>
          <w:sz w:val="20"/>
          <w:szCs w:val="20"/>
          <w:lang w:val="nb-NO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A6E345" wp14:editId="6669BD8F">
                <wp:simplePos x="0" y="0"/>
                <wp:positionH relativeFrom="column">
                  <wp:posOffset>384593</wp:posOffset>
                </wp:positionH>
                <wp:positionV relativeFrom="paragraph">
                  <wp:posOffset>934757</wp:posOffset>
                </wp:positionV>
                <wp:extent cx="1729409" cy="478845"/>
                <wp:effectExtent l="0" t="0" r="23495" b="16510"/>
                <wp:wrapNone/>
                <wp:docPr id="16" name="Rektangel med rundade hör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409" cy="4788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5" o:spid="_x0000_s1026" style="position:absolute;margin-left:30.3pt;margin-top:73.6pt;width:136.15pt;height:3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" filled="f" strokecolor="#4f81bd [3204]" strokeweight="2pt"/>
            </w:pict>
          </mc:Fallback>
        </mc:AlternateContent>
      </w:r>
      <w:r w:rsidR="00422F00">
        <w:rPr>
          <w:noProof/>
          <w:lang w:eastAsia="sv-SE"/>
        </w:rPr>
        <w:drawing>
          <wp:inline distT="0" distB="0" distL="0" distR="0" wp14:anchorId="79D878CF" wp14:editId="3135DF1D">
            <wp:extent cx="3180522" cy="1345111"/>
            <wp:effectExtent l="0" t="0" r="1270" b="7620"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3683" cy="134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BE7" w:rsidRDefault="004B4BE7" w:rsidP="004B4BE7">
      <w:pPr>
        <w:pStyle w:val="Liststycke"/>
        <w:rPr>
          <w:sz w:val="20"/>
          <w:szCs w:val="20"/>
          <w:lang w:val="nb-NO"/>
        </w:rPr>
      </w:pPr>
    </w:p>
    <w:p w:rsidR="00422F00" w:rsidRDefault="00FE5E14" w:rsidP="00422F00">
      <w:pPr>
        <w:pStyle w:val="Liststycke"/>
        <w:numPr>
          <w:ilvl w:val="0"/>
          <w:numId w:val="3"/>
        </w:numPr>
        <w:rPr>
          <w:sz w:val="20"/>
          <w:szCs w:val="20"/>
          <w:lang w:val="nb-NO"/>
        </w:rPr>
      </w:pPr>
      <w:r>
        <w:rPr>
          <w:sz w:val="20"/>
          <w:szCs w:val="20"/>
          <w:lang w:val="nb-NO"/>
        </w:rPr>
        <w:t xml:space="preserve">Om du </w:t>
      </w:r>
      <w:r>
        <w:rPr>
          <w:sz w:val="20"/>
          <w:szCs w:val="20"/>
          <w:u w:val="single"/>
          <w:lang w:val="nb-NO"/>
        </w:rPr>
        <w:t>IKKE</w:t>
      </w:r>
      <w:r>
        <w:rPr>
          <w:sz w:val="20"/>
          <w:szCs w:val="20"/>
          <w:lang w:val="nb-NO"/>
        </w:rPr>
        <w:t xml:space="preserve"> har en privat e-post, må en administrator sette et passord for deg manuelt. Ta kontakt med </w:t>
      </w:r>
      <w:hyperlink r:id="rId11" w:history="1">
        <w:r>
          <w:rPr>
            <w:rStyle w:val="Hyperlnk"/>
            <w:sz w:val="20"/>
            <w:szCs w:val="20"/>
            <w:lang w:val="nb-NO"/>
          </w:rPr>
          <w:t>Elisabeth Gavin</w:t>
        </w:r>
      </w:hyperlink>
      <w:r>
        <w:rPr>
          <w:sz w:val="20"/>
          <w:szCs w:val="20"/>
          <w:lang w:val="nb-NO"/>
        </w:rPr>
        <w:t xml:space="preserve"> tlf. 982 65 631 for hjelp og informasjon om brukernavn og passord</w:t>
      </w:r>
      <w:bookmarkStart w:id="0" w:name="_GoBack"/>
      <w:bookmarkEnd w:id="0"/>
      <w:r w:rsidR="000B0DB3" w:rsidRPr="00422F00">
        <w:rPr>
          <w:sz w:val="20"/>
          <w:szCs w:val="20"/>
          <w:lang w:val="nb-NO"/>
        </w:rPr>
        <w:t>.</w:t>
      </w:r>
    </w:p>
    <w:p w:rsidR="00CB5E33" w:rsidRPr="00422F00" w:rsidRDefault="004B4BE7">
      <w:pPr>
        <w:rPr>
          <w:sz w:val="20"/>
          <w:szCs w:val="20"/>
          <w:u w:val="single"/>
          <w:lang w:val="nb-NO"/>
        </w:rPr>
      </w:pPr>
      <w:r w:rsidRPr="00422F00">
        <w:rPr>
          <w:sz w:val="20"/>
          <w:szCs w:val="20"/>
          <w:u w:val="single"/>
          <w:lang w:val="nb-NO"/>
        </w:rPr>
        <w:t>Hvis du fortsatt har problemer med å logge inn, til tross for veiledningen over, ta kontakt med HR Services for å få hjelp!</w:t>
      </w:r>
    </w:p>
    <w:sectPr w:rsidR="00CB5E33" w:rsidRPr="00422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24931"/>
    <w:multiLevelType w:val="hybridMultilevel"/>
    <w:tmpl w:val="54C8F1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D2FA6"/>
    <w:multiLevelType w:val="hybridMultilevel"/>
    <w:tmpl w:val="73A85C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D6D9F"/>
    <w:multiLevelType w:val="hybridMultilevel"/>
    <w:tmpl w:val="811A39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DB"/>
    <w:rsid w:val="0002314D"/>
    <w:rsid w:val="000B0DB3"/>
    <w:rsid w:val="00142A2C"/>
    <w:rsid w:val="0015331A"/>
    <w:rsid w:val="00183116"/>
    <w:rsid w:val="002D52DB"/>
    <w:rsid w:val="003647AD"/>
    <w:rsid w:val="003E3599"/>
    <w:rsid w:val="00422F00"/>
    <w:rsid w:val="004B4BE7"/>
    <w:rsid w:val="004B7E43"/>
    <w:rsid w:val="004D3D94"/>
    <w:rsid w:val="00520A49"/>
    <w:rsid w:val="005617CE"/>
    <w:rsid w:val="00616C3C"/>
    <w:rsid w:val="0069262C"/>
    <w:rsid w:val="006E3E6D"/>
    <w:rsid w:val="006F589D"/>
    <w:rsid w:val="007231D7"/>
    <w:rsid w:val="00802C31"/>
    <w:rsid w:val="00805B5C"/>
    <w:rsid w:val="00911F5C"/>
    <w:rsid w:val="00923401"/>
    <w:rsid w:val="00932FDE"/>
    <w:rsid w:val="00A11CED"/>
    <w:rsid w:val="00AD4C64"/>
    <w:rsid w:val="00B55FAA"/>
    <w:rsid w:val="00B77196"/>
    <w:rsid w:val="00CB5E33"/>
    <w:rsid w:val="00D10F7A"/>
    <w:rsid w:val="00D17D1A"/>
    <w:rsid w:val="00DF1C6A"/>
    <w:rsid w:val="00F457EE"/>
    <w:rsid w:val="00F70311"/>
    <w:rsid w:val="00F72157"/>
    <w:rsid w:val="00F81AFA"/>
    <w:rsid w:val="00F9645D"/>
    <w:rsid w:val="00F97E2D"/>
    <w:rsid w:val="00FC16DA"/>
    <w:rsid w:val="00FE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D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52D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D52DB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77196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F70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D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52D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2D52DB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77196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F70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cc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cacademy.learning.nu/manuallogin" TargetMode="External"/><Relationship Id="rId11" Type="http://schemas.openxmlformats.org/officeDocument/2006/relationships/hyperlink" Target="mailto:elisabeth.gavin@ncc.n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NCC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SEUANDER</dc:creator>
  <cp:lastModifiedBy>SEUANDER</cp:lastModifiedBy>
  <cp:revision>6</cp:revision>
  <cp:lastPrinted>2017-11-16T10:29:00Z</cp:lastPrinted>
  <dcterms:created xsi:type="dcterms:W3CDTF">2017-11-22T10:24:00Z</dcterms:created>
  <dcterms:modified xsi:type="dcterms:W3CDTF">2017-11-22T11:13:00Z</dcterms:modified>
</cp:coreProperties>
</file>